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656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1C7" w:rsidRPr="004D58E3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4D58E3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1568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</w:tbl>
    <w:p w:rsidR="007565AC" w:rsidRPr="004D58E3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4D58E3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E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4D58E3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4D58E3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4D58E3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4D58E3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4D58E3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4D58E3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4D58E3">
        <w:rPr>
          <w:rFonts w:ascii="Times New Roman" w:hAnsi="Times New Roman" w:cs="Times New Roman"/>
          <w:sz w:val="24"/>
          <w:szCs w:val="24"/>
        </w:rPr>
        <w:t>е</w:t>
      </w:r>
      <w:r w:rsidR="001D5ABA" w:rsidRPr="004D58E3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proofErr w:type="gramStart"/>
      <w:r w:rsidR="001D5ABA" w:rsidRPr="004D58E3">
        <w:rPr>
          <w:rFonts w:ascii="Times New Roman" w:hAnsi="Times New Roman" w:cs="Times New Roman"/>
          <w:sz w:val="24"/>
          <w:szCs w:val="24"/>
        </w:rPr>
        <w:t>Приложения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) 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рассчитывается</w:t>
      </w:r>
      <w:proofErr w:type="gramEnd"/>
      <w:r w:rsidRPr="004D58E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4D58E3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4D58E3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4D58E3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4D58E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4D58E3">
        <w:rPr>
          <w:rFonts w:ascii="Times New Roman" w:hAnsi="Times New Roman" w:cs="Times New Roman"/>
          <w:sz w:val="24"/>
          <w:szCs w:val="24"/>
        </w:rPr>
        <w:t>.</w:t>
      </w:r>
    </w:p>
    <w:p w:rsidR="00887591" w:rsidRPr="004D58E3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4D58E3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4D58E3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4D58E3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4D58E3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4D58E3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= (РТ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>) +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</w:t>
      </w:r>
    </w:p>
    <w:p w:rsidR="00896681" w:rsidRPr="004D58E3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С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4D58E3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4D58E3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4D58E3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4D58E3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К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4D58E3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4D58E3">
        <w:rPr>
          <w:rFonts w:ascii="Times New Roman" w:hAnsi="Times New Roman" w:cs="Times New Roman"/>
          <w:sz w:val="24"/>
          <w:szCs w:val="24"/>
        </w:rPr>
        <w:t>5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4D58E3">
        <w:rPr>
          <w:rFonts w:ascii="Times New Roman" w:hAnsi="Times New Roman" w:cs="Times New Roman"/>
          <w:sz w:val="24"/>
          <w:szCs w:val="24"/>
        </w:rPr>
        <w:t>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 </w:t>
      </w:r>
      <w:r w:rsidR="0025580A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B317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7 092,11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4D58E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8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1 068,04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</w:t>
      </w:r>
      <w:r w:rsidR="007F32F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980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F32F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52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D58E3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665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563026" w:rsidRPr="004D58E3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4D58E3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4D58E3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4D58E3" w:rsidTr="00ED18CB">
        <w:trPr>
          <w:tblHeader/>
        </w:trPr>
        <w:tc>
          <w:tcPr>
            <w:tcW w:w="1135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4D58E3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4D58E3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4D58E3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</w:t>
            </w:r>
            <w:bookmarkStart w:id="0" w:name="_GoBack"/>
            <w:bookmarkEnd w:id="0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4D58E3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ED18C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585904">
        <w:trPr>
          <w:trHeight w:val="1034"/>
        </w:trPr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9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рекомендаций, с учетом стандартов медицинской помощи.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ED18CB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ED18CB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8601D0" w:rsidP="0086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8601D0" w:rsidRPr="00ED18C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ED18C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ED18CB" w:rsidRDefault="0028159B" w:rsidP="0028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ED18CB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категории, обусловленное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ED18C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ED18CB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85904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3A220B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3A220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3A220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220B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3A220B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3A220B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585904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649C6"/>
    <w:rsid w:val="00073723"/>
    <w:rsid w:val="00073E29"/>
    <w:rsid w:val="000C1D42"/>
    <w:rsid w:val="000E7AF8"/>
    <w:rsid w:val="000F7370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B69CD"/>
    <w:rsid w:val="00311BED"/>
    <w:rsid w:val="003340E2"/>
    <w:rsid w:val="0037327C"/>
    <w:rsid w:val="0039450E"/>
    <w:rsid w:val="003A220B"/>
    <w:rsid w:val="003C3DF9"/>
    <w:rsid w:val="003D6492"/>
    <w:rsid w:val="00415B9F"/>
    <w:rsid w:val="00436630"/>
    <w:rsid w:val="004673F8"/>
    <w:rsid w:val="004978A6"/>
    <w:rsid w:val="004D47C2"/>
    <w:rsid w:val="004D58E3"/>
    <w:rsid w:val="00501C91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D0F55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C6868"/>
    <w:rsid w:val="00BD50B4"/>
    <w:rsid w:val="00C2104E"/>
    <w:rsid w:val="00C63BE9"/>
    <w:rsid w:val="00C64686"/>
    <w:rsid w:val="00CB3171"/>
    <w:rsid w:val="00CC089F"/>
    <w:rsid w:val="00CC0E89"/>
    <w:rsid w:val="00CC6504"/>
    <w:rsid w:val="00CD27B6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F269A"/>
    <w:rsid w:val="00F07FAD"/>
    <w:rsid w:val="00F1323E"/>
    <w:rsid w:val="00F65F42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33285-6673-493B-B2D5-0B97946B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CA6E3-6159-4B40-BED6-8C180FF9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18</Pages>
  <Words>4444</Words>
  <Characters>25334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141</cp:revision>
  <cp:lastPrinted>2024-02-09T11:09:00Z</cp:lastPrinted>
  <dcterms:created xsi:type="dcterms:W3CDTF">2022-03-09T12:18:00Z</dcterms:created>
  <dcterms:modified xsi:type="dcterms:W3CDTF">2024-02-09T11:09:00Z</dcterms:modified>
</cp:coreProperties>
</file>